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F18" w:rsidRDefault="002F4F18" w:rsidP="002F4F18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2F4F18">
        <w:rPr>
          <w:rFonts w:ascii="Times New Roman" w:hAnsi="Times New Roman" w:cs="Times New Roman"/>
          <w:b/>
          <w:color w:val="7030A0"/>
          <w:sz w:val="32"/>
          <w:szCs w:val="32"/>
        </w:rPr>
        <w:t>Встреча в родительском клубе</w:t>
      </w:r>
    </w:p>
    <w:p w:rsidR="002F4F18" w:rsidRPr="00DA67FE" w:rsidRDefault="00953056" w:rsidP="002F4F18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DA67FE">
        <w:rPr>
          <w:rFonts w:ascii="Times New Roman" w:hAnsi="Times New Roman" w:cs="Times New Roman"/>
          <w:color w:val="002060"/>
          <w:sz w:val="24"/>
          <w:szCs w:val="24"/>
        </w:rPr>
        <w:t>В конце ноября  состоялось очередное заседание родительского клуба «Мы вместе».</w:t>
      </w:r>
    </w:p>
    <w:p w:rsidR="00DA67FE" w:rsidRPr="00DA67FE" w:rsidRDefault="00953056" w:rsidP="00DA67FE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A67FE">
        <w:rPr>
          <w:rFonts w:ascii="Times New Roman" w:hAnsi="Times New Roman" w:cs="Times New Roman"/>
          <w:b/>
          <w:color w:val="002060"/>
          <w:sz w:val="28"/>
          <w:szCs w:val="28"/>
        </w:rPr>
        <w:t>Тема: «</w:t>
      </w:r>
      <w:proofErr w:type="gramStart"/>
      <w:r w:rsidRPr="00DA67FE">
        <w:rPr>
          <w:rFonts w:ascii="Times New Roman" w:hAnsi="Times New Roman" w:cs="Times New Roman"/>
          <w:b/>
          <w:color w:val="002060"/>
          <w:sz w:val="28"/>
          <w:szCs w:val="28"/>
        </w:rPr>
        <w:t>Воспитание</w:t>
      </w:r>
      <w:proofErr w:type="gramEnd"/>
      <w:r w:rsidRPr="00DA67F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прежде всего идет из семьи»</w:t>
      </w:r>
      <w:r w:rsidR="00DA67FE" w:rsidRPr="00DA67FE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DA67FE" w:rsidRPr="00DA67FE" w:rsidRDefault="00DA67FE" w:rsidP="00DA67FE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DA67FE">
        <w:rPr>
          <w:rFonts w:ascii="Times New Roman" w:hAnsi="Times New Roman" w:cs="Times New Roman"/>
          <w:b/>
          <w:i/>
          <w:color w:val="FF0000"/>
          <w:sz w:val="24"/>
          <w:szCs w:val="24"/>
        </w:rPr>
        <w:t>Цели: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67FE">
        <w:rPr>
          <w:rFonts w:ascii="Times New Roman" w:hAnsi="Times New Roman" w:cs="Times New Roman"/>
          <w:color w:val="002060"/>
          <w:sz w:val="24"/>
          <w:szCs w:val="24"/>
        </w:rPr>
        <w:t>формирование доверительных и доброжелательных отношений между родителями и детьми, педагогом и воспитанниками, педагогом и родителями; установление системы взаимодействия «воспитатель – родитель – ребенок - сотрудничество».</w:t>
      </w:r>
    </w:p>
    <w:p w:rsidR="00DA67FE" w:rsidRDefault="00DA67FE" w:rsidP="002F4F18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DA67FE">
        <w:rPr>
          <w:rFonts w:ascii="Times New Roman" w:hAnsi="Times New Roman" w:cs="Times New Roman"/>
          <w:b/>
          <w:i/>
          <w:color w:val="C00000"/>
          <w:sz w:val="24"/>
          <w:szCs w:val="24"/>
        </w:rPr>
        <w:t>Задачи: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67FE">
        <w:rPr>
          <w:rFonts w:ascii="Times New Roman" w:hAnsi="Times New Roman" w:cs="Times New Roman"/>
          <w:color w:val="002060"/>
          <w:sz w:val="24"/>
          <w:szCs w:val="24"/>
        </w:rPr>
        <w:t>помочь родителям понять своих детей; обобщить представления родителей об индивидуальных особенностях своих детей, использовать их в процессе семейного воспитания; способствовать формированию правильного отношения родителей к индивидуальным особенностям своего ребенка.</w:t>
      </w:r>
    </w:p>
    <w:p w:rsidR="00DA67FE" w:rsidRPr="00DA67FE" w:rsidRDefault="007536C6" w:rsidP="002F4F18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164465</wp:posOffset>
            </wp:positionV>
            <wp:extent cx="3400425" cy="2076450"/>
            <wp:effectExtent l="38100" t="0" r="28575" b="609600"/>
            <wp:wrapTight wrapText="bothSides">
              <wp:wrapPolygon edited="0">
                <wp:start x="363" y="0"/>
                <wp:lineTo x="-121" y="991"/>
                <wp:lineTo x="-242" y="27941"/>
                <wp:lineTo x="21782" y="27941"/>
                <wp:lineTo x="21782" y="24771"/>
                <wp:lineTo x="21661" y="22591"/>
                <wp:lineTo x="21539" y="22194"/>
                <wp:lineTo x="21782" y="19222"/>
                <wp:lineTo x="21782" y="1585"/>
                <wp:lineTo x="21661" y="991"/>
                <wp:lineTo x="21176" y="0"/>
                <wp:lineTo x="363" y="0"/>
              </wp:wrapPolygon>
            </wp:wrapTight>
            <wp:docPr id="1" name="Рисунок 1" descr="C:\Users\admin\Desktop\IMG_9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99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0764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DA67FE" w:rsidRDefault="007536C6" w:rsidP="002F4F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7536C6" w:rsidRPr="002F4F18" w:rsidRDefault="007536C6" w:rsidP="002F4F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-3362325</wp:posOffset>
            </wp:positionH>
            <wp:positionV relativeFrom="paragraph">
              <wp:posOffset>3907790</wp:posOffset>
            </wp:positionV>
            <wp:extent cx="3443605" cy="2047875"/>
            <wp:effectExtent l="38100" t="0" r="23495" b="619125"/>
            <wp:wrapTight wrapText="bothSides">
              <wp:wrapPolygon edited="0">
                <wp:start x="358" y="0"/>
                <wp:lineTo x="-119" y="1005"/>
                <wp:lineTo x="-239" y="28130"/>
                <wp:lineTo x="21747" y="28130"/>
                <wp:lineTo x="21747" y="25719"/>
                <wp:lineTo x="21628" y="22705"/>
                <wp:lineTo x="21628" y="22504"/>
                <wp:lineTo x="21747" y="19490"/>
                <wp:lineTo x="21747" y="1607"/>
                <wp:lineTo x="21628" y="1005"/>
                <wp:lineTo x="21150" y="0"/>
                <wp:lineTo x="358" y="0"/>
              </wp:wrapPolygon>
            </wp:wrapTight>
            <wp:docPr id="2" name="Рисунок 2" descr="C:\Users\admin\Desktop\IMG_9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99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605" cy="2047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-1285875</wp:posOffset>
            </wp:positionH>
            <wp:positionV relativeFrom="paragraph">
              <wp:posOffset>1831340</wp:posOffset>
            </wp:positionV>
            <wp:extent cx="3443605" cy="1933575"/>
            <wp:effectExtent l="38100" t="0" r="23495" b="581025"/>
            <wp:wrapTight wrapText="bothSides">
              <wp:wrapPolygon edited="0">
                <wp:start x="358" y="0"/>
                <wp:lineTo x="-239" y="2128"/>
                <wp:lineTo x="-239" y="28091"/>
                <wp:lineTo x="21747" y="28091"/>
                <wp:lineTo x="21747" y="2128"/>
                <wp:lineTo x="21508" y="638"/>
                <wp:lineTo x="21150" y="0"/>
                <wp:lineTo x="358" y="0"/>
              </wp:wrapPolygon>
            </wp:wrapTight>
            <wp:docPr id="3" name="Рисунок 3" descr="C:\Users\admin\Desktop\IMG_9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_99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605" cy="19335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sectPr w:rsidR="007536C6" w:rsidRPr="002F4F18" w:rsidSect="002F4F18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F18"/>
    <w:rsid w:val="002F4F18"/>
    <w:rsid w:val="007536C6"/>
    <w:rsid w:val="00953056"/>
    <w:rsid w:val="00DA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6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2019-12-11T05:49:00Z</dcterms:created>
  <dcterms:modified xsi:type="dcterms:W3CDTF">2019-12-11T06:23:00Z</dcterms:modified>
</cp:coreProperties>
</file>